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年荣成市教育和体育局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公开招聘教师报名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登记</w:t>
      </w:r>
      <w:r>
        <w:rPr>
          <w:rFonts w:hint="eastAsia" w:ascii="方正小标宋简体" w:eastAsia="方正小标宋简体"/>
          <w:sz w:val="36"/>
          <w:szCs w:val="36"/>
        </w:rPr>
        <w:t>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模板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tbl>
      <w:tblPr>
        <w:tblStyle w:val="6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150"/>
        <w:gridCol w:w="228"/>
        <w:gridCol w:w="510"/>
        <w:gridCol w:w="792"/>
        <w:gridCol w:w="322"/>
        <w:gridCol w:w="88"/>
        <w:gridCol w:w="850"/>
        <w:gridCol w:w="654"/>
        <w:gridCol w:w="1323"/>
        <w:gridCol w:w="19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Cs w:val="21"/>
                <w:lang w:val="en-US" w:eastAsia="zh-CN"/>
              </w:rPr>
              <w:t>张三</w:t>
            </w:r>
          </w:p>
        </w:tc>
        <w:tc>
          <w:tcPr>
            <w:tcW w:w="20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sdt>
          <w:sdtPr>
            <w:rPr>
              <w:rFonts w:hint="eastAsia" w:ascii="仿宋_GB2312" w:hAnsi="宋体" w:eastAsia="仿宋_GB2312" w:cs="Arial"/>
              <w:color w:val="auto"/>
              <w:kern w:val="2"/>
              <w:sz w:val="21"/>
              <w:szCs w:val="21"/>
              <w:lang w:val="en-US" w:eastAsia="zh-CN" w:bidi="ar-SA"/>
            </w:rPr>
            <w:id w:val="147479971"/>
            <w:placeholder>
              <w:docPart w:val="{d256b3d8-e450-481d-a7e8-97c4c136df92}"/>
            </w:placeholder>
            <w:dropDownList>
              <w:listItem w:displayText="选择一项。" w:value="选择一项。"/>
              <w:listItem w:displayText="数学教师岗位" w:value="数学教师岗位"/>
              <w:listItem w:displayText="物理教师岗位" w:value="物理教师岗位"/>
              <w:listItem w:displayText="日语教师岗位" w:value="日语教师岗位"/>
            </w:dropDownList>
          </w:sdtPr>
          <w:sdtEndPr>
            <w:rPr>
              <w:rFonts w:hint="eastAsia" w:ascii="仿宋_GB2312" w:hAnsi="宋体" w:eastAsia="仿宋_GB2312" w:cs="Arial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7" w:type="dxa"/>
                <w:gridSpan w:val="2"/>
                <w:tcBorders>
                  <w:top w:val="single" w:color="auto" w:sz="8" w:space="0"/>
                  <w:left w:val="single" w:color="auto" w:sz="4" w:space="0"/>
                  <w:bottom w:val="single" w:color="auto" w:sz="8" w:space="0"/>
                  <w:right w:val="single" w:color="auto" w:sz="4" w:space="0"/>
                </w:tcBorders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default" w:ascii="仿宋_GB2312" w:hAnsi="宋体" w:eastAsia="仿宋_GB2312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宋体" w:eastAsia="仿宋_GB2312" w:cs="Arial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199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sdt>
          <w:sdtPr>
            <w:rPr>
              <w:rFonts w:ascii="仿宋_GB2312" w:hAnsi="宋体" w:eastAsia="仿宋_GB2312" w:cs="Arial"/>
              <w:kern w:val="2"/>
              <w:sz w:val="21"/>
              <w:szCs w:val="22"/>
              <w:lang w:val="en-US" w:eastAsia="zh-CN" w:bidi="ar-SA"/>
            </w:rPr>
            <w:id w:val="147475640"/>
            <w:placeholder>
              <w:docPart w:val="{0a21fcc7-a709-4665-a5ba-3f8476e5e2b5}"/>
            </w:placeholder>
            <w:showingPlcHdr/>
            <w:dropDownList>
              <w:listItem w:displayText="选择一项。" w:value="选择一项。"/>
              <w:listItem w:displayText="男" w:value="男"/>
              <w:listItem w:displayText="女" w:value="女"/>
            </w:dropDownList>
          </w:sdtPr>
          <w:sdtEndPr>
            <w:rPr>
              <w:rFonts w:ascii="仿宋_GB2312" w:hAnsi="宋体" w:eastAsia="仿宋_GB2312" w:cs="Arial"/>
              <w:kern w:val="2"/>
              <w:sz w:val="21"/>
              <w:szCs w:val="22"/>
              <w:lang w:val="en-US" w:eastAsia="zh-CN" w:bidi="ar-SA"/>
            </w:rPr>
          </w:sdtEndPr>
          <w:sdtContent>
            <w:tc>
              <w:tcPr>
                <w:tcW w:w="1888" w:type="dxa"/>
                <w:gridSpan w:val="3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4" w:space="0"/>
                </w:tcBorders>
                <w:vAlign w:val="center"/>
              </w:tcPr>
              <w:p>
                <w:pPr>
                  <w:spacing w:line="360" w:lineRule="exact"/>
                  <w:jc w:val="center"/>
                  <w:rPr>
                    <w:rFonts w:ascii="仿宋_GB2312" w:hAnsi="宋体" w:eastAsia="仿宋_GB2312"/>
                  </w:rPr>
                </w:pPr>
                <w:r>
                  <w:rPr>
                    <w:rFonts w:ascii="仿宋_GB2312" w:hAnsi="宋体" w:eastAsia="仿宋_GB2312" w:cs="Arial"/>
                    <w:kern w:val="2"/>
                    <w:sz w:val="21"/>
                    <w:szCs w:val="22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20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Cs w:val="21"/>
                <w:lang w:val="en-US" w:eastAsia="zh-CN"/>
              </w:rPr>
              <w:t>汉族</w:t>
            </w: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1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Cs w:val="21"/>
                <w:lang w:val="en-US" w:eastAsia="zh-CN"/>
              </w:rPr>
              <w:t>1998.09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</w:t>
            </w:r>
            <w:r>
              <w:rPr>
                <w:rFonts w:ascii="仿宋_GB2312" w:hAnsi="宋体" w:eastAsia="仿宋_GB2312"/>
              </w:rPr>
              <w:t>面貌</w:t>
            </w:r>
          </w:p>
        </w:tc>
        <w:tc>
          <w:tcPr>
            <w:tcW w:w="282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lang w:val="en-US" w:eastAsia="zh-CN"/>
              </w:rPr>
              <w:t>群众</w:t>
            </w: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第一学历及学位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lang w:val="en-US" w:eastAsia="zh-CN"/>
              </w:rPr>
              <w:t>大学</w:t>
            </w: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起止</w:t>
            </w:r>
            <w:r>
              <w:rPr>
                <w:rFonts w:hint="eastAsia" w:ascii="仿宋_GB2312" w:hAnsi="宋体" w:eastAsia="仿宋_GB2312"/>
              </w:rPr>
              <w:t>时间</w:t>
            </w:r>
          </w:p>
        </w:tc>
        <w:tc>
          <w:tcPr>
            <w:tcW w:w="282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最高学历及学位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color w:val="0000FF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lang w:val="en-US" w:eastAsia="zh-CN"/>
              </w:rPr>
              <w:t>研究生</w:t>
            </w: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起止</w:t>
            </w:r>
            <w:r>
              <w:rPr>
                <w:rFonts w:hint="eastAsia" w:ascii="仿宋_GB2312" w:hAnsi="宋体" w:eastAsia="仿宋_GB2312"/>
              </w:rPr>
              <w:t>时间</w:t>
            </w:r>
          </w:p>
        </w:tc>
        <w:tc>
          <w:tcPr>
            <w:tcW w:w="282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教师资格证类别</w:t>
            </w:r>
          </w:p>
        </w:tc>
        <w:sdt>
          <w:sdtPr>
            <w:rPr>
              <w:rFonts w:ascii="仿宋_GB2312" w:hAnsi="宋体" w:eastAsia="仿宋_GB2312" w:cs="Arial"/>
              <w:kern w:val="2"/>
              <w:sz w:val="21"/>
              <w:szCs w:val="22"/>
              <w:lang w:val="en-US" w:eastAsia="zh-CN" w:bidi="ar-SA"/>
            </w:rPr>
            <w:id w:val="147476897"/>
            <w:placeholder>
              <w:docPart w:val="{a49ee072-8f96-4787-aa39-51100e0f78ac}"/>
            </w:placeholder>
            <w:dropDownList>
              <w:listItem w:displayText="选择一项。" w:value="选择一项。"/>
              <w:listItem w:displayText="高级中学教师资格证" w:value="高级中学教师资格证"/>
              <w:listItem w:displayText="初级中学教师资格证" w:value="初级中学教师资格证"/>
              <w:listItem w:displayText="小学教师资格证" w:value="小学教师资格证"/>
              <w:listItem w:displayText="幼儿园教师资格证" w:value="幼儿园教师资格证"/>
              <w:listItem w:displayText="因疫情原因尚未取得" w:value="因疫情原因尚未取得"/>
            </w:dropDownList>
          </w:sdtPr>
          <w:sdtEndPr>
            <w:rPr>
              <w:rFonts w:ascii="仿宋_GB2312" w:hAnsi="宋体" w:eastAsia="仿宋_GB2312" w:cs="Arial"/>
              <w:kern w:val="2"/>
              <w:sz w:val="21"/>
              <w:szCs w:val="22"/>
              <w:lang w:val="en-US" w:eastAsia="zh-CN" w:bidi="ar-SA"/>
            </w:rPr>
          </w:sdtEndPr>
          <w:sdtContent>
            <w:tc>
              <w:tcPr>
                <w:tcW w:w="1378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  <w:p>
                <w:pPr>
                  <w:spacing w:line="360" w:lineRule="exact"/>
                  <w:jc w:val="center"/>
                  <w:rPr>
                    <w:rFonts w:ascii="仿宋_GB2312" w:hAnsi="宋体" w:eastAsia="仿宋_GB2312"/>
                  </w:rPr>
                </w:pPr>
                <w:r>
                  <w:rPr>
                    <w:rFonts w:ascii="仿宋_GB2312" w:hAnsi="宋体" w:eastAsia="仿宋_GB2312" w:cs="Arial"/>
                    <w:kern w:val="2"/>
                    <w:sz w:val="21"/>
                    <w:szCs w:val="22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获得荣誉称号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情况</w:t>
            </w:r>
          </w:p>
        </w:tc>
        <w:tc>
          <w:tcPr>
            <w:tcW w:w="79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从业技能大赛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获奖情况</w:t>
            </w:r>
          </w:p>
        </w:tc>
        <w:tc>
          <w:tcPr>
            <w:tcW w:w="79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0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30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学习及工作简历</w:t>
            </w:r>
          </w:p>
        </w:tc>
        <w:tc>
          <w:tcPr>
            <w:tcW w:w="79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2015.09-2018.06  XX高中学习；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2018.09-2022.06  XX大学XX专业学习（注明学习形式：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全日制/函授/自考）；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2022.06-2022.09  待业。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83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523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8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8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</w:trPr>
        <w:tc>
          <w:tcPr>
            <w:tcW w:w="9746" w:type="dxa"/>
            <w:gridSpan w:val="1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MmMyN2FlMmZhZmQxYjhjMjkyN2UxYmNhZjhhYzMifQ=="/>
  </w:docVars>
  <w:rsids>
    <w:rsidRoot w:val="3A4D6272"/>
    <w:rsid w:val="000A6398"/>
    <w:rsid w:val="000E09A8"/>
    <w:rsid w:val="00113E47"/>
    <w:rsid w:val="00135F3B"/>
    <w:rsid w:val="00172BE5"/>
    <w:rsid w:val="00182E7D"/>
    <w:rsid w:val="001D6C43"/>
    <w:rsid w:val="001E6018"/>
    <w:rsid w:val="00262F71"/>
    <w:rsid w:val="002D6C7C"/>
    <w:rsid w:val="002E59AD"/>
    <w:rsid w:val="0034688E"/>
    <w:rsid w:val="003745C8"/>
    <w:rsid w:val="0038121E"/>
    <w:rsid w:val="00396221"/>
    <w:rsid w:val="0040447E"/>
    <w:rsid w:val="0042376A"/>
    <w:rsid w:val="00451A48"/>
    <w:rsid w:val="00461860"/>
    <w:rsid w:val="005B0700"/>
    <w:rsid w:val="005F53E9"/>
    <w:rsid w:val="00617036"/>
    <w:rsid w:val="0063479F"/>
    <w:rsid w:val="0064293A"/>
    <w:rsid w:val="006B481A"/>
    <w:rsid w:val="007C6F5F"/>
    <w:rsid w:val="00803FDF"/>
    <w:rsid w:val="008B6D2B"/>
    <w:rsid w:val="00957849"/>
    <w:rsid w:val="00981E65"/>
    <w:rsid w:val="00A73AE5"/>
    <w:rsid w:val="00A759A9"/>
    <w:rsid w:val="00AC6890"/>
    <w:rsid w:val="00AD1B0A"/>
    <w:rsid w:val="00B72DE3"/>
    <w:rsid w:val="00BA1343"/>
    <w:rsid w:val="00BA1A37"/>
    <w:rsid w:val="00BB69E0"/>
    <w:rsid w:val="00C23355"/>
    <w:rsid w:val="00CA0A9A"/>
    <w:rsid w:val="00D35479"/>
    <w:rsid w:val="00D532A4"/>
    <w:rsid w:val="00D74E7F"/>
    <w:rsid w:val="00DD66A3"/>
    <w:rsid w:val="00E56170"/>
    <w:rsid w:val="00EE098A"/>
    <w:rsid w:val="00EF614B"/>
    <w:rsid w:val="00F2586B"/>
    <w:rsid w:val="00FD3A6E"/>
    <w:rsid w:val="00FE3178"/>
    <w:rsid w:val="00FE7898"/>
    <w:rsid w:val="02F0175E"/>
    <w:rsid w:val="0CDC1BC7"/>
    <w:rsid w:val="0F2A13A0"/>
    <w:rsid w:val="15655C97"/>
    <w:rsid w:val="168B3F87"/>
    <w:rsid w:val="17FD65D0"/>
    <w:rsid w:val="1ADF58D6"/>
    <w:rsid w:val="1BE24BBA"/>
    <w:rsid w:val="1F103DFC"/>
    <w:rsid w:val="1F2B4A85"/>
    <w:rsid w:val="20FB4108"/>
    <w:rsid w:val="21C751FD"/>
    <w:rsid w:val="225E4DD5"/>
    <w:rsid w:val="229932BB"/>
    <w:rsid w:val="23090BB4"/>
    <w:rsid w:val="26404C6A"/>
    <w:rsid w:val="291E5A24"/>
    <w:rsid w:val="2F4D184A"/>
    <w:rsid w:val="36B568C1"/>
    <w:rsid w:val="3901404E"/>
    <w:rsid w:val="395E3DBA"/>
    <w:rsid w:val="39E962EA"/>
    <w:rsid w:val="3A4D6272"/>
    <w:rsid w:val="3B53405D"/>
    <w:rsid w:val="3BA231FB"/>
    <w:rsid w:val="3D0D1B9A"/>
    <w:rsid w:val="3DA45CE3"/>
    <w:rsid w:val="409475F1"/>
    <w:rsid w:val="415B43C7"/>
    <w:rsid w:val="48FB5E80"/>
    <w:rsid w:val="516040B1"/>
    <w:rsid w:val="549E4143"/>
    <w:rsid w:val="57A80F63"/>
    <w:rsid w:val="69B63885"/>
    <w:rsid w:val="69E854E0"/>
    <w:rsid w:val="6BF1572D"/>
    <w:rsid w:val="6D875BFC"/>
    <w:rsid w:val="6E1E514D"/>
    <w:rsid w:val="71172704"/>
    <w:rsid w:val="726F4304"/>
    <w:rsid w:val="74C7253C"/>
    <w:rsid w:val="7586055B"/>
    <w:rsid w:val="77C653BA"/>
    <w:rsid w:val="78550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49ee072-8f96-4787-aa39-51100e0f78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9ee072-8f96-4787-aa39-51100e0f78a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a21fcc7-a709-4665-a5ba-3f8476e5e2b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21fcc7-a709-4665-a5ba-3f8476e5e2b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d256b3d8-e450-481d-a7e8-97c4c136df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56b3d8-e450-481d-a7e8-97c4c136df92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393</Characters>
  <Lines>3</Lines>
  <Paragraphs>1</Paragraphs>
  <TotalTime>16</TotalTime>
  <ScaleCrop>false</ScaleCrop>
  <LinksUpToDate>false</LinksUpToDate>
  <CharactersWithSpaces>468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</cp:lastModifiedBy>
  <cp:lastPrinted>2020-10-26T06:19:00Z</cp:lastPrinted>
  <dcterms:modified xsi:type="dcterms:W3CDTF">2022-09-19T06:37:09Z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6C8F8FF8C6114DE8AAEECB9FDC7523E5</vt:lpwstr>
  </property>
</Properties>
</file>