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outlineLvl w:val="9"/>
        <w:rPr>
          <w:rFonts w:hint="default" w:ascii="黑体" w:hAnsi="黑体" w:eastAsia="黑体" w:cs="黑体"/>
          <w:b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/>
          <w:b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/>
          <w:b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/>
          <w:color w:val="auto"/>
          <w:sz w:val="48"/>
          <w:szCs w:val="48"/>
        </w:rPr>
      </w:pPr>
      <w:r>
        <w:rPr>
          <w:rFonts w:hint="eastAsia"/>
          <w:b/>
          <w:color w:val="auto"/>
          <w:sz w:val="48"/>
          <w:szCs w:val="48"/>
          <w:lang w:val="en-US" w:eastAsia="zh-CN"/>
        </w:rPr>
        <w:t xml:space="preserve">同 意 报 考 </w:t>
      </w:r>
      <w:r>
        <w:rPr>
          <w:rFonts w:hint="eastAsia"/>
          <w:b/>
          <w:color w:val="auto"/>
          <w:sz w:val="48"/>
          <w:szCs w:val="48"/>
        </w:rPr>
        <w:t>证</w:t>
      </w:r>
      <w:r>
        <w:rPr>
          <w:rFonts w:hint="eastAsia"/>
          <w:b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color w:val="auto"/>
          <w:sz w:val="48"/>
          <w:szCs w:val="48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，身份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，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月通过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进入教师队伍，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在我单位任教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学段+学科+年限），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现为我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在编在岗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。我单位同意其报考青云谱区2023年教师选调，并在录取后同意办理相关手续。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盖章：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    月   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480" w:leftChars="0"/>
        <w:jc w:val="both"/>
        <w:textAlignment w:val="auto"/>
        <w:outlineLvl w:val="9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02727103"/>
    <w:rsid w:val="027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2023-07-26T01:31:00Z</dcterms:created>
  <dc:creator>梅文杰</dc:creator>
  <cp:lastModifiedBy>梅文杰</cp:lastModifiedBy>
  <dcterms:modified xsi:type="dcterms:W3CDTF">2023-07-26T01:32:17Z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2B32F6982F394C108C8C6F6A025A4EFA_11</vt:lpwstr>
  </property>
</Properties>
</file>