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 w:bidi="ar"/>
        </w:rPr>
        <w:t>1</w:t>
      </w:r>
    </w:p>
    <w:p>
      <w:pPr>
        <w:spacing w:line="540" w:lineRule="exact"/>
        <w:ind w:right="-59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w w:val="90"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w w:val="90"/>
          <w:kern w:val="0"/>
          <w:sz w:val="44"/>
          <w:szCs w:val="44"/>
          <w:lang w:bidi="ar"/>
        </w:rPr>
        <w:t>南昌市新建区202</w:t>
      </w:r>
      <w:r>
        <w:rPr>
          <w:rFonts w:hint="eastAsia" w:ascii="宋体" w:hAnsi="宋体" w:eastAsia="宋体" w:cs="宋体"/>
          <w:b/>
          <w:bCs/>
          <w:color w:val="000000"/>
          <w:w w:val="90"/>
          <w:kern w:val="0"/>
          <w:sz w:val="44"/>
          <w:szCs w:val="44"/>
          <w:lang w:val="en-US" w:eastAsia="zh-CN" w:bidi="ar"/>
        </w:rPr>
        <w:t>3</w:t>
      </w:r>
      <w:r>
        <w:rPr>
          <w:rFonts w:hint="eastAsia" w:ascii="宋体" w:hAnsi="宋体" w:eastAsia="宋体" w:cs="宋体"/>
          <w:b/>
          <w:bCs/>
          <w:color w:val="000000"/>
          <w:w w:val="90"/>
          <w:kern w:val="0"/>
          <w:sz w:val="44"/>
          <w:szCs w:val="44"/>
          <w:lang w:bidi="ar"/>
        </w:rPr>
        <w:t>年特岗教师招聘</w:t>
      </w:r>
      <w:r>
        <w:rPr>
          <w:rFonts w:hint="eastAsia" w:ascii="宋体" w:hAnsi="宋体" w:eastAsia="宋体" w:cs="宋体"/>
          <w:b/>
          <w:bCs/>
          <w:color w:val="000000"/>
          <w:w w:val="90"/>
          <w:kern w:val="0"/>
          <w:sz w:val="44"/>
          <w:szCs w:val="44"/>
          <w:lang w:val="en-US" w:eastAsia="zh-CN" w:bidi="ar"/>
        </w:rPr>
        <w:t>考核</w:t>
      </w:r>
      <w:r>
        <w:rPr>
          <w:rFonts w:hint="eastAsia" w:ascii="宋体" w:hAnsi="宋体" w:eastAsia="宋体" w:cs="宋体"/>
          <w:b/>
          <w:bCs/>
          <w:color w:val="000000"/>
          <w:w w:val="90"/>
          <w:kern w:val="0"/>
          <w:sz w:val="44"/>
          <w:szCs w:val="44"/>
          <w:lang w:bidi="ar"/>
        </w:rPr>
        <w:t>合格人员名单</w:t>
      </w:r>
    </w:p>
    <w:bookmarkEnd w:id="0"/>
    <w:tbl>
      <w:tblPr>
        <w:tblStyle w:val="6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8"/>
        <w:gridCol w:w="1545"/>
        <w:gridCol w:w="1665"/>
        <w:gridCol w:w="1170"/>
        <w:gridCol w:w="720"/>
        <w:gridCol w:w="1995"/>
        <w:gridCol w:w="930"/>
        <w:gridCol w:w="960"/>
        <w:gridCol w:w="1000"/>
        <w:gridCol w:w="855"/>
        <w:gridCol w:w="930"/>
        <w:gridCol w:w="885"/>
        <w:gridCol w:w="9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准考证号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综合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成绩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成绩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组平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均分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总成绩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40"/>
              </w:tabs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是否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 w:bidi="ar"/>
              </w:rPr>
              <w:t>考核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360122101009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154012302330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88.83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85.004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85.415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360122101009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154012102430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90.83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85.004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85.315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360122101009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154012102310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徐孟诚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85.57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85.004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84.085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360122101009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154012300426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胡小芳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85.004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83.9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360122101009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154012300214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李旭丽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86.37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85.004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83.885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360122101009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154012101220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陈雅珍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85.004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83.35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360122101009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154012300926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江仁琴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85.004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360122101009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154012102720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85.004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83.15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360122101009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154012302708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胡婷婷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85.004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360122102008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154012203814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86.792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86.55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360122102008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154012203122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程秋霞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89.83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86.792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86.415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360122102008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154250103208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万明慧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88.33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86.792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85.965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360122102008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154012202525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89.33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86.792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85.265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360122102008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154012202201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邹梦馨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87.67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86.792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84.935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准考证号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综合</w:t>
            </w:r>
          </w:p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学科</w:t>
            </w:r>
          </w:p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成绩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成绩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组平</w:t>
            </w:r>
          </w:p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均分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总成绩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40"/>
              </w:tabs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是否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 w:bidi="ar"/>
              </w:rPr>
              <w:t>考核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360122102008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154250102926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袁雨倩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90.67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86.792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84.435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360122102008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154012202110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熊诗瑜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86.792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360122102008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154232404229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贺思敏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88.67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86.792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84.035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360122103004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154012501130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万心霓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87.212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360122103004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154012500124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蔡涵琪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87.212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360122103004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154012502225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91.33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87.212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82.565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360122103004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154012500828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87.212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82.485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360122107003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154012503019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万志豪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92.87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89.183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85.482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360122107003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154012503017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万家钰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93.33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89.183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85.438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360122107003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154012502925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夏颖苗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89.183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82.942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360122105003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154012601913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119.5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89.33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88.034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84.878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360122105003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154012601228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熊航梓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122.5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88.034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360122105003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154012601723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余章琪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88.034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83.596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360122106003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154012603517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凌蓉妹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88.946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86.262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360122106003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154012602809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胡玉婷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88.946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84.622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360122106003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154012603325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88.946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84.56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587" w:right="1440" w:bottom="1587" w:left="1440" w:header="851" w:footer="992" w:gutter="0"/>
          <w:pgNumType w:fmt="numberInDash"/>
          <w:cols w:space="720" w:num="1"/>
          <w:docGrid w:type="lines" w:linePitch="323" w:charSpace="0"/>
        </w:sectPr>
      </w:pPr>
    </w:p>
    <w:p/>
    <w:sectPr>
      <w:pgSz w:w="11906" w:h="16838"/>
      <w:pgMar w:top="1440" w:right="1587" w:bottom="1440" w:left="1587" w:header="851" w:footer="992" w:gutter="0"/>
      <w:pgNumType w:fmt="numberInDash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iOWM4ZWRkYmE0ZjRjNjNiZDM2ZmRlMDRjYWUxMWUifQ=="/>
  </w:docVars>
  <w:rsids>
    <w:rsidRoot w:val="6A68674F"/>
    <w:rsid w:val="2EEC6E49"/>
    <w:rsid w:val="6A68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/>
    </w:pPr>
    <w:rPr>
      <w:szCs w:val="20"/>
    </w:rPr>
  </w:style>
  <w:style w:type="paragraph" w:customStyle="1" w:styleId="3">
    <w:name w:val="Quote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szCs w:val="2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font31"/>
    <w:basedOn w:val="7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2023-08-01T08:27:00Z</dcterms:created>
  <dc:creator>凡心春随</dc:creator>
  <cp:lastModifiedBy>凡心春随</cp:lastModifiedBy>
  <dcterms:modified xsi:type="dcterms:W3CDTF">2023-08-01T08:33:59Z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9EAFBE30B4464ADE85FFBEB21109EB28_13</vt:lpwstr>
  </property>
</Properties>
</file>