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778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7767955"/>
                          <a:chOff x="3908" y="242273"/>
                          <a:chExt cx="8775" cy="12233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是否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与</w:t>
                              </w:r>
                              <w:r>
                                <w:rPr>
                                  <w:rFonts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地址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一致请注明并填写邮寄地址，如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申请人不希望邮寄证书，此处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仅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60288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aWy5X2wAAAAsBAAAPAAAAAAAAAAEA&#10;IAAAACIAAABkcnMvZG93bnJldi54bWxQSwECFAAUAAAACACHTuJAyVnrS2IDAACJDAAADgAAAAAA&#10;AAABACAAAAAqAQAAZHJzL2Uyb0RvYy54bWxQSwUGAAAAAAYABgBZAQAA/gYAAAAA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是否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与</w:t>
                        </w:r>
                        <w:r>
                          <w:rPr>
                            <w:rFonts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系统填报时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地址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一致请注明并填写邮寄地址，如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申请人不希望邮寄证书，此处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仅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80" w:lineRule="exact"/>
        <w:jc w:val="both"/>
        <w:rPr>
          <w:rFonts w:ascii="方正小标宋简体" w:hAnsi="黑体" w:eastAsia="方正小标宋简体" w:cs="黑体"/>
          <w:color w:val="000000"/>
          <w:sz w:val="44"/>
          <w:szCs w:val="44"/>
        </w:rPr>
        <w:sectPr>
          <w:pgSz w:w="11906" w:h="16838"/>
          <w:pgMar w:top="1588" w:right="1588" w:bottom="1588" w:left="1588" w:header="851" w:footer="1191" w:gutter="0"/>
          <w:pgNumType w:start="12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2590" cy="4067175"/>
                <wp:effectExtent l="4445" t="4445" r="1841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9340" y="1285240"/>
                          <a:ext cx="548276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照片粘贴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、证书邮寄信息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姓名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   网报号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身份证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号：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联系电话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left="426" w:leftChars="200" w:hanging="6" w:hangingChars="2"/>
                              <w:jc w:val="left"/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证书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邮寄地址：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（请与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系统填报时保持一致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，如该区域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未开通邮寄或申请人不希望邮寄证书，此处填写自取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）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320.25pt;width:431.7pt;z-index:251659264;mso-width-relative:page;mso-height-relative:page;" fillcolor="#FFFFFF" filled="t" stroked="t" coordsize="21600,21600" o:gfxdata="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N21mXWAAAABQEA&#10;AA8AAAAAAAAAAQAgAAAAIgAAAGRycy9kb3ducmV2LnhtbFBLAQIUABQAAAAIAIdO4kAjlkmhHAIA&#10;AFEEAAAOAAAAAAAAAAEAIAAAACU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44"/>
                          <w:szCs w:val="44"/>
                        </w:rPr>
                        <w:t>照片粘贴</w:t>
                      </w:r>
                      <w:r>
                        <w:rPr>
                          <w:rFonts w:ascii="仿宋" w:hAnsi="仿宋" w:eastAsia="仿宋"/>
                          <w:b/>
                          <w:bCs/>
                          <w:sz w:val="44"/>
                          <w:szCs w:val="44"/>
                        </w:rPr>
                        <w:t>、证书邮寄信息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姓名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   网报号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身份证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号：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联系电话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left="426" w:leftChars="200" w:hanging="6" w:hangingChars="2"/>
                        <w:jc w:val="left"/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证书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邮寄地址：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（请与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系统填报时保持一致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，如该区域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未开通邮寄或申请人不希望邮寄证书，此处填写自取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） 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878917803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686689759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510163179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469858502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5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00965221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00965221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327755221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6BF65794"/>
    <w:rsid w:val="019153B9"/>
    <w:rsid w:val="01E90844"/>
    <w:rsid w:val="02E42DB9"/>
    <w:rsid w:val="056C096A"/>
    <w:rsid w:val="05A96C84"/>
    <w:rsid w:val="06951176"/>
    <w:rsid w:val="06FC6923"/>
    <w:rsid w:val="07CD4764"/>
    <w:rsid w:val="07F341CA"/>
    <w:rsid w:val="08314CF2"/>
    <w:rsid w:val="090850AB"/>
    <w:rsid w:val="098F7F23"/>
    <w:rsid w:val="0BC42FE9"/>
    <w:rsid w:val="0CC37842"/>
    <w:rsid w:val="0D3A0435"/>
    <w:rsid w:val="15187BCF"/>
    <w:rsid w:val="164A7FFD"/>
    <w:rsid w:val="190D42EB"/>
    <w:rsid w:val="1E0B0BB8"/>
    <w:rsid w:val="207D4F96"/>
    <w:rsid w:val="20DD111C"/>
    <w:rsid w:val="2150290B"/>
    <w:rsid w:val="21621621"/>
    <w:rsid w:val="2332779D"/>
    <w:rsid w:val="25052271"/>
    <w:rsid w:val="25867FD4"/>
    <w:rsid w:val="26971B05"/>
    <w:rsid w:val="27AC7A9A"/>
    <w:rsid w:val="2C9F45C3"/>
    <w:rsid w:val="2CD47E22"/>
    <w:rsid w:val="2DB476A8"/>
    <w:rsid w:val="2E242EEE"/>
    <w:rsid w:val="2FD44032"/>
    <w:rsid w:val="33CA23EB"/>
    <w:rsid w:val="341B65ED"/>
    <w:rsid w:val="36107446"/>
    <w:rsid w:val="36FB7CD1"/>
    <w:rsid w:val="37C700E5"/>
    <w:rsid w:val="3A1A0893"/>
    <w:rsid w:val="3D65451B"/>
    <w:rsid w:val="3F6B7C31"/>
    <w:rsid w:val="40B029AA"/>
    <w:rsid w:val="40E45EC4"/>
    <w:rsid w:val="42213106"/>
    <w:rsid w:val="42326CBE"/>
    <w:rsid w:val="423A774B"/>
    <w:rsid w:val="42813BA5"/>
    <w:rsid w:val="43776D56"/>
    <w:rsid w:val="451E30B0"/>
    <w:rsid w:val="456F2434"/>
    <w:rsid w:val="45901AEC"/>
    <w:rsid w:val="45ED3300"/>
    <w:rsid w:val="481044D8"/>
    <w:rsid w:val="483144A7"/>
    <w:rsid w:val="49AF3E32"/>
    <w:rsid w:val="4A253068"/>
    <w:rsid w:val="4A673A9B"/>
    <w:rsid w:val="4B24732B"/>
    <w:rsid w:val="4B524CD8"/>
    <w:rsid w:val="4D9476A3"/>
    <w:rsid w:val="4DB43081"/>
    <w:rsid w:val="4E4A080E"/>
    <w:rsid w:val="52B458D1"/>
    <w:rsid w:val="52DC2732"/>
    <w:rsid w:val="532F3217"/>
    <w:rsid w:val="54666858"/>
    <w:rsid w:val="54C16083"/>
    <w:rsid w:val="56C85218"/>
    <w:rsid w:val="5A7F4A16"/>
    <w:rsid w:val="5BE22519"/>
    <w:rsid w:val="5D6B70B1"/>
    <w:rsid w:val="5DED2EA9"/>
    <w:rsid w:val="60C6278F"/>
    <w:rsid w:val="62E14DD0"/>
    <w:rsid w:val="63654AA2"/>
    <w:rsid w:val="63F91396"/>
    <w:rsid w:val="643B6E3E"/>
    <w:rsid w:val="64A35405"/>
    <w:rsid w:val="65B85280"/>
    <w:rsid w:val="67B53825"/>
    <w:rsid w:val="67BD30BA"/>
    <w:rsid w:val="68315CC6"/>
    <w:rsid w:val="694C7DE0"/>
    <w:rsid w:val="6980193B"/>
    <w:rsid w:val="6ACA23B7"/>
    <w:rsid w:val="6BF65794"/>
    <w:rsid w:val="6C264CF2"/>
    <w:rsid w:val="6D3310A9"/>
    <w:rsid w:val="6D8B2640"/>
    <w:rsid w:val="6DD8026E"/>
    <w:rsid w:val="6E176E50"/>
    <w:rsid w:val="6E58290D"/>
    <w:rsid w:val="6E60616B"/>
    <w:rsid w:val="6E65238E"/>
    <w:rsid w:val="71995F66"/>
    <w:rsid w:val="728A3F26"/>
    <w:rsid w:val="733132F7"/>
    <w:rsid w:val="761402B1"/>
    <w:rsid w:val="76191423"/>
    <w:rsid w:val="7A5163DA"/>
    <w:rsid w:val="7AE91362"/>
    <w:rsid w:val="7B424F78"/>
    <w:rsid w:val="7BC511C2"/>
    <w:rsid w:val="7C961DA4"/>
    <w:rsid w:val="7C9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2798</Words>
  <Characters>2911</Characters>
  <Lines>0</Lines>
  <Paragraphs>0</Paragraphs>
  <TotalTime>7</TotalTime>
  <ScaleCrop>false</ScaleCrop>
  <LinksUpToDate>false</LinksUpToDate>
  <CharactersWithSpaces>2918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2023-04-11T09:10:00Z</dcterms:created>
  <dc:creator>水草</dc:creator>
  <cp:lastModifiedBy>摩天轮</cp:lastModifiedBy>
  <cp:lastPrinted>2024-12-01T04:54:00Z</cp:lastPrinted>
  <dcterms:modified xsi:type="dcterms:W3CDTF">2024-04-08T06:30:36Z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B24C2E8DD82A442296FD385BF89E217A_11</vt:lpwstr>
  </property>
</Properties>
</file>