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9" w:rsidRDefault="008909CB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附件7</w:t>
      </w:r>
    </w:p>
    <w:p w:rsidR="003762F9" w:rsidRPr="00256EDD" w:rsidRDefault="008909C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6EDD">
        <w:rPr>
          <w:rFonts w:ascii="方正小标宋简体" w:eastAsia="方正小标宋简体" w:hAnsi="宋体" w:hint="eastAsia"/>
          <w:sz w:val="44"/>
          <w:szCs w:val="44"/>
        </w:rPr>
        <w:t>2020年绥中县公开招聘教师</w:t>
      </w:r>
    </w:p>
    <w:p w:rsidR="003762F9" w:rsidRPr="00256EDD" w:rsidRDefault="008909C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6EDD">
        <w:rPr>
          <w:rFonts w:ascii="方正小标宋简体" w:eastAsia="方正小标宋简体" w:hAnsi="宋体" w:hint="eastAsia"/>
          <w:sz w:val="44"/>
          <w:szCs w:val="44"/>
        </w:rPr>
        <w:t>考生疫情防控事项须知</w:t>
      </w:r>
    </w:p>
    <w:p w:rsidR="003762F9" w:rsidRPr="00256EDD" w:rsidRDefault="003762F9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现就参加2020年绥中县公开招聘教师考生新冠肺炎疫情防控事项告知如下：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1.考生须了解</w:t>
      </w:r>
      <w:r w:rsidRPr="00046218">
        <w:rPr>
          <w:rFonts w:ascii="仿宋_GB2312" w:eastAsia="仿宋_GB2312" w:hAnsi="仿宋" w:cs="仿宋" w:hint="eastAsia"/>
          <w:sz w:val="32"/>
          <w:szCs w:val="32"/>
        </w:rPr>
        <w:t>绥中县</w:t>
      </w:r>
      <w:r w:rsidRPr="00046218">
        <w:rPr>
          <w:rFonts w:ascii="仿宋_GB2312" w:eastAsia="仿宋_GB2312" w:hAnsi="仿宋" w:hint="eastAsia"/>
          <w:sz w:val="32"/>
          <w:szCs w:val="32"/>
        </w:rPr>
        <w:t>关于疫情防控的最新通知要求，并按照相关要求自觉接受健康管理。所有考生须</w:t>
      </w:r>
      <w:r w:rsidR="00F45AF2">
        <w:rPr>
          <w:rFonts w:ascii="仿宋_GB2312" w:eastAsia="仿宋_GB2312" w:hAnsi="仿宋" w:hint="eastAsia"/>
          <w:sz w:val="32"/>
          <w:szCs w:val="32"/>
        </w:rPr>
        <w:t>在</w:t>
      </w:r>
      <w:r w:rsidRPr="00046218">
        <w:rPr>
          <w:rFonts w:ascii="仿宋_GB2312" w:eastAsia="仿宋_GB2312" w:hAnsi="仿宋" w:hint="eastAsia"/>
          <w:sz w:val="32"/>
          <w:szCs w:val="32"/>
        </w:rPr>
        <w:t>报名日前7日内由葫芦岛市范围内定点核酸检测机构</w:t>
      </w:r>
      <w:r w:rsidR="00F45AF2">
        <w:rPr>
          <w:rFonts w:ascii="仿宋_GB2312" w:eastAsia="仿宋_GB2312" w:hAnsi="仿宋" w:hint="eastAsia"/>
          <w:sz w:val="32"/>
          <w:szCs w:val="32"/>
        </w:rPr>
        <w:t>进行核酸检测</w:t>
      </w:r>
      <w:r w:rsidRPr="00046218">
        <w:rPr>
          <w:rFonts w:ascii="仿宋_GB2312" w:eastAsia="仿宋_GB2312" w:hAnsi="仿宋" w:hint="eastAsia"/>
          <w:sz w:val="32"/>
          <w:szCs w:val="32"/>
        </w:rPr>
        <w:t>，</w:t>
      </w:r>
      <w:r w:rsidR="00F45AF2">
        <w:rPr>
          <w:rFonts w:ascii="仿宋_GB2312" w:eastAsia="仿宋_GB2312" w:hAnsi="仿宋" w:hint="eastAsia"/>
          <w:sz w:val="32"/>
          <w:szCs w:val="32"/>
        </w:rPr>
        <w:t>结果呈阴性</w:t>
      </w:r>
      <w:r w:rsidRPr="00046218">
        <w:rPr>
          <w:rFonts w:ascii="仿宋_GB2312" w:eastAsia="仿宋_GB2312" w:hAnsi="仿宋" w:hint="eastAsia"/>
          <w:sz w:val="32"/>
          <w:szCs w:val="32"/>
        </w:rPr>
        <w:t>方可参加应聘。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2.考生应在报名日前下载“辽事通”APP，登录并进行实名认证，申领健康通行码。应聘过程中须在葫芦岛市停留，不许离开葫芦岛市。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3.考生应进行健康状况监测，每日测量体温并填写《考生个人健康状况承诺书》（详见附件5）。体温高于37.3℃或出现疑似症状的，应及时就诊，经诊断排除新冠肺炎且报名日当天体温检测不高于37.3℃的方可参加报名。《考生个人健康状况承诺书》</w:t>
      </w:r>
      <w:r w:rsidR="00F45AF2">
        <w:rPr>
          <w:rFonts w:ascii="仿宋_GB2312" w:eastAsia="仿宋_GB2312" w:hAnsi="仿宋" w:hint="eastAsia"/>
          <w:sz w:val="32"/>
          <w:szCs w:val="32"/>
        </w:rPr>
        <w:t>、本人</w:t>
      </w:r>
      <w:r w:rsidR="00F45AF2" w:rsidRPr="00046218">
        <w:rPr>
          <w:rFonts w:ascii="仿宋_GB2312" w:eastAsia="仿宋_GB2312" w:hAnsi="仿宋" w:hint="eastAsia"/>
          <w:sz w:val="32"/>
          <w:szCs w:val="32"/>
        </w:rPr>
        <w:t>核酸检测阴性报告</w:t>
      </w:r>
      <w:r w:rsidRPr="00046218">
        <w:rPr>
          <w:rFonts w:ascii="仿宋_GB2312" w:eastAsia="仿宋_GB2312" w:hAnsi="仿宋" w:hint="eastAsia"/>
          <w:sz w:val="32"/>
          <w:szCs w:val="32"/>
        </w:rPr>
        <w:t>应在报名日当天，按要求连同报名材料交由</w:t>
      </w:r>
      <w:r w:rsidR="00F45AF2">
        <w:rPr>
          <w:rFonts w:ascii="仿宋_GB2312" w:eastAsia="仿宋_GB2312" w:hAnsi="仿宋" w:hint="eastAsia"/>
          <w:sz w:val="32"/>
          <w:szCs w:val="32"/>
        </w:rPr>
        <w:t>报名处统一收取</w:t>
      </w:r>
      <w:r w:rsidRPr="00046218">
        <w:rPr>
          <w:rFonts w:ascii="仿宋_GB2312" w:eastAsia="仿宋_GB2312" w:hAnsi="仿宋" w:hint="eastAsia"/>
          <w:sz w:val="32"/>
          <w:szCs w:val="32"/>
        </w:rPr>
        <w:t>。拒绝提供《考生个人健康状况承诺书》的，取消应聘资格。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4.考生应避免与中高风险地区人员接触；避免去人群流动性较大、人群密集的场所聚集，做好自我防护。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5.报名当天，考生要采取合适的出行方式前往报名点，在进入报名点入口进行体温检测时，应与他人保持1米以上安全间距；进入报名点后，应按照工作人员引导，合理保持</w:t>
      </w:r>
      <w:r w:rsidRPr="00046218">
        <w:rPr>
          <w:rFonts w:ascii="仿宋_GB2312" w:eastAsia="仿宋_GB2312" w:hAnsi="仿宋" w:hint="eastAsia"/>
          <w:sz w:val="32"/>
          <w:szCs w:val="32"/>
        </w:rPr>
        <w:lastRenderedPageBreak/>
        <w:t>安全间距。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6.考生进入报名点时，应主动配合工作人员接受体温检测，现场通过“辽事通”APP、微信进行扫码，确定为绿码、无中高风险地区旅居史、经体温检测确认结果正常（体温不高于37.3℃）方可进入，如发现体温超过37.3℃需现场进行1次体温复测，体温复测仍超过37.3℃的考生按疫情防控应急预案处置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7.应聘期间，考生应全程佩戴口罩，拒绝佩戴口罩的考生，按违纪处理；在接受身份识别验证等特殊情况下，考生应按照工作人员指引，摘除口罩。</w:t>
      </w:r>
    </w:p>
    <w:p w:rsidR="003762F9" w:rsidRPr="00046218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8.考试过程中出现发热等异常症状的考生，应及时向工作人员报告，按照工作人员引导转移至备用隔离考场继续考试，接受健康检测或转移到隔离考场而耽误的考试时间视情况予以补齐。考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 w:rsidR="003762F9" w:rsidRDefault="008909C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46218">
        <w:rPr>
          <w:rFonts w:ascii="仿宋_GB2312" w:eastAsia="仿宋_GB2312" w:hAnsi="仿宋" w:hint="eastAsia"/>
          <w:sz w:val="32"/>
          <w:szCs w:val="32"/>
        </w:rPr>
        <w:t>9.考生要认真</w:t>
      </w:r>
      <w:bookmarkStart w:id="0" w:name="_GoBack"/>
      <w:bookmarkEnd w:id="0"/>
      <w:r w:rsidRPr="00046218">
        <w:rPr>
          <w:rFonts w:ascii="仿宋_GB2312" w:eastAsia="仿宋_GB2312" w:hAnsi="仿宋" w:hint="eastAsia"/>
          <w:sz w:val="32"/>
          <w:szCs w:val="32"/>
        </w:rPr>
        <w:t>阅读本须知，凡隐瞒或谎报旅居史、接触史、健康状况等疫情防控重点信息，不配合工作人员进行防疫检测、询问、排查、送诊等造成严重后果的，将按照绥中县疫情防控相关规定严肃处理。</w:t>
      </w:r>
    </w:p>
    <w:p w:rsidR="00F45AF2" w:rsidRPr="000238A6" w:rsidRDefault="00F45AF2" w:rsidP="00F45AF2">
      <w:pPr>
        <w:ind w:firstLineChars="1150" w:firstLine="368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绥中县招聘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教师工作领导小组</w:t>
      </w:r>
    </w:p>
    <w:p w:rsidR="00F45AF2" w:rsidRPr="00046218" w:rsidRDefault="00F45AF2" w:rsidP="00F45AF2">
      <w:pPr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年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8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14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日</w:t>
      </w:r>
    </w:p>
    <w:sectPr w:rsidR="00F45AF2" w:rsidRPr="00046218" w:rsidSect="003762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68" w:rsidRDefault="00666168" w:rsidP="003762F9">
      <w:r>
        <w:separator/>
      </w:r>
    </w:p>
  </w:endnote>
  <w:endnote w:type="continuationSeparator" w:id="1">
    <w:p w:rsidR="00666168" w:rsidRDefault="00666168" w:rsidP="0037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F9" w:rsidRDefault="00A916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762F9" w:rsidRDefault="00A9166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909C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45AF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68" w:rsidRDefault="00666168" w:rsidP="003762F9">
      <w:r>
        <w:separator/>
      </w:r>
    </w:p>
  </w:footnote>
  <w:footnote w:type="continuationSeparator" w:id="1">
    <w:p w:rsidR="00666168" w:rsidRDefault="00666168" w:rsidP="00376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CF6"/>
    <w:rsid w:val="00046218"/>
    <w:rsid w:val="00093F7D"/>
    <w:rsid w:val="00256EDD"/>
    <w:rsid w:val="003762F9"/>
    <w:rsid w:val="005C7BE3"/>
    <w:rsid w:val="00666168"/>
    <w:rsid w:val="008909CB"/>
    <w:rsid w:val="00A806C2"/>
    <w:rsid w:val="00A91667"/>
    <w:rsid w:val="00A942D2"/>
    <w:rsid w:val="00B26234"/>
    <w:rsid w:val="00CC492C"/>
    <w:rsid w:val="00D47FCC"/>
    <w:rsid w:val="00EC32B6"/>
    <w:rsid w:val="00ED2BE0"/>
    <w:rsid w:val="00F26CF6"/>
    <w:rsid w:val="00F45AF2"/>
    <w:rsid w:val="01D137C9"/>
    <w:rsid w:val="0B3751C0"/>
    <w:rsid w:val="2E953D19"/>
    <w:rsid w:val="3D5C222D"/>
    <w:rsid w:val="4C747A16"/>
    <w:rsid w:val="4DF829E7"/>
    <w:rsid w:val="6551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3762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3762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256E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6E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张雪冰</dc:creator>
  <cp:lastModifiedBy>Admin</cp:lastModifiedBy>
  <cp:revision>8</cp:revision>
  <cp:lastPrinted>2020-08-13T06:59:00Z</cp:lastPrinted>
  <dcterms:created xsi:type="dcterms:W3CDTF">2020-07-14T01:55:00Z</dcterms:created>
  <dcterms:modified xsi:type="dcterms:W3CDTF">2020-08-14T00:51:00Z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