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寒亭区（经济区）公开招聘教师工作办公室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注：被委托人必须携带身份证原件及复印件。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被委托人（签字按手印）：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DdmNjg4YmU5MjdjMjkxNWNjOGQwMzk1MjBlNDEifQ=="/>
  </w:docVars>
  <w:rsids>
    <w:rsidRoot w:val="3F880F75"/>
    <w:rsid w:val="01946503"/>
    <w:rsid w:val="124545E3"/>
    <w:rsid w:val="17411351"/>
    <w:rsid w:val="1E3A3BC8"/>
    <w:rsid w:val="2106233C"/>
    <w:rsid w:val="2F036AFF"/>
    <w:rsid w:val="3F880F75"/>
    <w:rsid w:val="50B11419"/>
    <w:rsid w:val="677E4F04"/>
    <w:rsid w:val="6FB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2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2021-06-29T02:44:00Z</dcterms:created>
  <dc:creator>B'LJ</dc:creator>
  <cp:lastModifiedBy>海阔天空</cp:lastModifiedBy>
  <dcterms:modified xsi:type="dcterms:W3CDTF">2024-05-28T07:31:18Z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9C7947E4B2C74F2AB3A6A37B782FE670</vt:lpwstr>
  </property>
</Properties>
</file>